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88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3166"/>
        <w:gridCol w:w="2717"/>
      </w:tblGrid>
      <w:tr w:rsidR="0019624A" w:rsidRPr="00A427B9" w14:paraId="578AF764" w14:textId="77777777">
        <w:trPr>
          <w:cantSplit/>
          <w:trHeight w:val="836"/>
        </w:trPr>
        <w:tc>
          <w:tcPr>
            <w:tcW w:w="4040" w:type="dxa"/>
            <w:tcBorders>
              <w:bottom w:val="single" w:sz="4" w:space="0" w:color="auto"/>
            </w:tcBorders>
          </w:tcPr>
          <w:p w14:paraId="272175BA" w14:textId="77777777" w:rsidR="0019624A" w:rsidRPr="007348E3" w:rsidRDefault="0019624A" w:rsidP="0019624A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>
              <w:rPr>
                <w:rFonts w:ascii="Verdana" w:hAnsi="Verdana"/>
                <w:noProof/>
                <w:lang w:val="nl-BE" w:eastAsia="nl-BE"/>
              </w:rPr>
              <w:drawing>
                <wp:inline distT="0" distB="0" distL="0" distR="0" wp14:anchorId="4A643BB8" wp14:editId="0253F098">
                  <wp:extent cx="2451100" cy="698500"/>
                  <wp:effectExtent l="19050" t="0" r="6350" b="0"/>
                  <wp:docPr id="1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49AE2F05" w14:textId="77777777" w:rsidR="0019624A" w:rsidRPr="00123482" w:rsidRDefault="0019624A" w:rsidP="0019624A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Naam: </w:t>
            </w:r>
          </w:p>
          <w:p w14:paraId="3A4EB379" w14:textId="1162380B" w:rsidR="0019624A" w:rsidRDefault="0019624A" w:rsidP="0019624A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Voornaam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            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:</w:t>
            </w:r>
            <w:r w:rsidR="007E5671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14:paraId="78480EEE" w14:textId="4BE352FF" w:rsidR="0019624A" w:rsidRPr="00123482" w:rsidRDefault="0019624A" w:rsidP="0019624A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 Vak: </w:t>
            </w:r>
            <w:r w:rsidR="007E5671">
              <w:rPr>
                <w:rFonts w:ascii="Verdana" w:hAnsi="Verdana"/>
                <w:sz w:val="24"/>
                <w:szCs w:val="24"/>
                <w:lang w:val="nl-NL"/>
              </w:rPr>
              <w:t>TOE</w:t>
            </w:r>
            <w:r w:rsidR="00DA0F49">
              <w:rPr>
                <w:rFonts w:ascii="Verdana" w:hAnsi="Verdana"/>
                <w:sz w:val="24"/>
                <w:szCs w:val="24"/>
                <w:lang w:val="nl-NL"/>
              </w:rPr>
              <w:t>RISME</w:t>
            </w:r>
          </w:p>
          <w:p w14:paraId="7F71C8D4" w14:textId="77777777" w:rsidR="0019624A" w:rsidRPr="00123482" w:rsidRDefault="0019624A" w:rsidP="0019624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14:paraId="4B325D55" w14:textId="77777777" w:rsidR="0019624A" w:rsidRPr="00123482" w:rsidRDefault="0019624A" w:rsidP="0019624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14:paraId="66336A81" w14:textId="77777777" w:rsidR="0019624A" w:rsidRPr="00123482" w:rsidRDefault="0019624A" w:rsidP="0019624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14:paraId="5D89D4E4" w14:textId="77777777" w:rsidR="0019624A" w:rsidRDefault="0019624A" w:rsidP="0019624A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>Nummer:</w:t>
            </w:r>
          </w:p>
          <w:p w14:paraId="0BB91C9A" w14:textId="0A063052" w:rsidR="0019624A" w:rsidRPr="00123482" w:rsidRDefault="0019624A" w:rsidP="0019624A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>
              <w:rPr>
                <w:rFonts w:ascii="Verdana" w:hAnsi="Verdana"/>
                <w:sz w:val="24"/>
                <w:szCs w:val="24"/>
                <w:lang w:val="nl-NL"/>
              </w:rPr>
              <w:t>: ……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 </w:t>
            </w:r>
            <w:r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</w:t>
            </w:r>
          </w:p>
        </w:tc>
      </w:tr>
      <w:bookmarkEnd w:id="0"/>
      <w:tr w:rsidR="0019624A" w:rsidRPr="008C1E54" w14:paraId="35CC54E0" w14:textId="77777777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1A10E" w14:textId="189690FE" w:rsidR="0019624A" w:rsidRPr="00864631" w:rsidRDefault="0019624A" w:rsidP="0019624A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T</w:t>
            </w:r>
            <w:r w:rsidR="008C1E54">
              <w:rPr>
                <w:rFonts w:ascii="Verdana" w:hAnsi="Verdana"/>
                <w:sz w:val="28"/>
                <w:lang w:val="nl-NL"/>
              </w:rPr>
              <w:t>oepassing Gastvrijheid</w:t>
            </w:r>
          </w:p>
        </w:tc>
      </w:tr>
    </w:tbl>
    <w:p w14:paraId="51B2613B" w14:textId="77777777" w:rsidR="004347AF" w:rsidRPr="00A427B9" w:rsidRDefault="004347AF">
      <w:pPr>
        <w:rPr>
          <w:rFonts w:ascii="Verdana" w:hAnsi="Verdana"/>
          <w:u w:val="single"/>
          <w:lang w:val="nl-BE"/>
        </w:rPr>
      </w:pPr>
    </w:p>
    <w:p w14:paraId="50567A08" w14:textId="77777777" w:rsidR="00900AF2" w:rsidRPr="00A427B9" w:rsidRDefault="00900AF2">
      <w:pPr>
        <w:rPr>
          <w:rFonts w:ascii="Verdana" w:hAnsi="Verdana"/>
          <w:u w:val="single"/>
          <w:lang w:val="nl-BE"/>
        </w:rPr>
      </w:pPr>
    </w:p>
    <w:p w14:paraId="209455FB" w14:textId="0B15F797" w:rsidR="00900AF2" w:rsidRPr="00A427B9" w:rsidRDefault="004347AF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 xml:space="preserve">LPD: competentie </w:t>
      </w:r>
      <w:r w:rsidR="008C1E54">
        <w:rPr>
          <w:rFonts w:ascii="Verdana" w:hAnsi="Verdana"/>
          <w:u w:val="single"/>
          <w:lang w:val="nl-BE"/>
        </w:rPr>
        <w:t>2.6: De leerlingen onthalen, informeren en begeleiden bezoekers</w:t>
      </w:r>
    </w:p>
    <w:p w14:paraId="75B34630" w14:textId="035EDDFD" w:rsidR="00900AF2" w:rsidRDefault="00900AF2">
      <w:pPr>
        <w:rPr>
          <w:rFonts w:ascii="Verdana" w:hAnsi="Verdana"/>
          <w:u w:val="single"/>
          <w:lang w:val="nl-BE"/>
        </w:rPr>
      </w:pPr>
    </w:p>
    <w:p w14:paraId="6976D766" w14:textId="0F324F81" w:rsidR="007E5671" w:rsidRDefault="007E5671">
      <w:pPr>
        <w:rPr>
          <w:rFonts w:ascii="Verdana" w:hAnsi="Verdana"/>
          <w:u w:val="single"/>
          <w:lang w:val="nl-BE"/>
        </w:rPr>
      </w:pPr>
    </w:p>
    <w:p w14:paraId="1820CD79" w14:textId="3B04C390" w:rsidR="007E5671" w:rsidRPr="00A427B9" w:rsidRDefault="007E5671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 xml:space="preserve">Lees de </w:t>
      </w:r>
      <w:r w:rsidR="008C1E54">
        <w:rPr>
          <w:rFonts w:ascii="Verdana" w:hAnsi="Verdana"/>
          <w:u w:val="single"/>
          <w:lang w:val="nl-BE"/>
        </w:rPr>
        <w:t>leerstof in de cursus hoofdstuk</w:t>
      </w:r>
      <w:r w:rsidR="00EC1229">
        <w:rPr>
          <w:rFonts w:ascii="Verdana" w:hAnsi="Verdana"/>
          <w:u w:val="single"/>
          <w:lang w:val="nl-BE"/>
        </w:rPr>
        <w:t>ken</w:t>
      </w:r>
      <w:r w:rsidR="008C1E54">
        <w:rPr>
          <w:rFonts w:ascii="Verdana" w:hAnsi="Verdana"/>
          <w:u w:val="single"/>
          <w:lang w:val="nl-BE"/>
        </w:rPr>
        <w:t xml:space="preserve"> </w:t>
      </w:r>
      <w:r w:rsidR="006D4D45">
        <w:rPr>
          <w:rFonts w:ascii="Verdana" w:hAnsi="Verdana"/>
          <w:u w:val="single"/>
          <w:lang w:val="nl-BE"/>
        </w:rPr>
        <w:t>Gastvrijheid</w:t>
      </w:r>
      <w:r w:rsidR="00EC1229">
        <w:rPr>
          <w:rFonts w:ascii="Verdana" w:hAnsi="Verdana"/>
          <w:u w:val="single"/>
          <w:lang w:val="nl-BE"/>
        </w:rPr>
        <w:t>sbeleving en Gastvrij ontvangen</w:t>
      </w:r>
      <w:r w:rsidR="006D4D45">
        <w:rPr>
          <w:rFonts w:ascii="Verdana" w:hAnsi="Verdana"/>
          <w:u w:val="single"/>
          <w:lang w:val="nl-BE"/>
        </w:rPr>
        <w:t xml:space="preserve"> (zie ook powerpoint</w:t>
      </w:r>
      <w:r w:rsidR="00EC1229">
        <w:rPr>
          <w:rFonts w:ascii="Verdana" w:hAnsi="Verdana"/>
          <w:u w:val="single"/>
          <w:lang w:val="nl-BE"/>
        </w:rPr>
        <w:t>s</w:t>
      </w:r>
      <w:r w:rsidR="006D4D45">
        <w:rPr>
          <w:rFonts w:ascii="Verdana" w:hAnsi="Verdana"/>
          <w:u w:val="single"/>
          <w:lang w:val="nl-BE"/>
        </w:rPr>
        <w:t xml:space="preserve"> op www.kamtoerisme.be)</w:t>
      </w:r>
      <w:r>
        <w:rPr>
          <w:rFonts w:ascii="Verdana" w:hAnsi="Verdana"/>
          <w:u w:val="single"/>
          <w:lang w:val="nl-BE"/>
        </w:rPr>
        <w:t>en los onderstaande vragen op:</w:t>
      </w:r>
    </w:p>
    <w:p w14:paraId="79988EA1" w14:textId="2D549308" w:rsidR="00900AF2" w:rsidRDefault="00900AF2">
      <w:pPr>
        <w:rPr>
          <w:rFonts w:ascii="Verdana" w:hAnsi="Verdana"/>
          <w:lang w:val="nl-BE"/>
        </w:rPr>
      </w:pPr>
    </w:p>
    <w:p w14:paraId="29CF7B00" w14:textId="0D6B82D1" w:rsidR="004347AF" w:rsidRDefault="004347A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     </w:t>
      </w:r>
    </w:p>
    <w:p w14:paraId="0042E630" w14:textId="6032873D" w:rsidR="004347AF" w:rsidRDefault="004347A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       </w:t>
      </w:r>
    </w:p>
    <w:p w14:paraId="0409876E" w14:textId="7C9D3989" w:rsidR="004347AF" w:rsidRDefault="004347AF">
      <w:pPr>
        <w:rPr>
          <w:rFonts w:ascii="Verdana" w:hAnsi="Verdana"/>
          <w:lang w:val="nl-BE"/>
        </w:rPr>
      </w:pPr>
    </w:p>
    <w:p w14:paraId="36B52DEA" w14:textId="2C1A186C" w:rsidR="004347AF" w:rsidRDefault="0023096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1</w:t>
      </w:r>
      <w:r w:rsidR="004347AF">
        <w:rPr>
          <w:rFonts w:ascii="Verdana" w:hAnsi="Verdana"/>
          <w:lang w:val="nl-BE"/>
        </w:rPr>
        <w:t xml:space="preserve">. </w:t>
      </w:r>
      <w:r w:rsidR="00DA0F49">
        <w:rPr>
          <w:rFonts w:ascii="Verdana" w:hAnsi="Verdana"/>
          <w:lang w:val="nl-BE"/>
        </w:rPr>
        <w:t>Zoek de betekenis van gastvrijheid op volgens Van Dale.</w:t>
      </w:r>
      <w:r w:rsidR="004347AF">
        <w:rPr>
          <w:rFonts w:ascii="Verdana" w:hAnsi="Verdana"/>
          <w:lang w:val="nl-BE"/>
        </w:rPr>
        <w:t xml:space="preserve"> 1p</w:t>
      </w:r>
    </w:p>
    <w:p w14:paraId="4E06FBFD" w14:textId="7CFDF4EC" w:rsidR="004347AF" w:rsidRDefault="004347AF">
      <w:pPr>
        <w:rPr>
          <w:rFonts w:ascii="Verdana" w:hAnsi="Verdana"/>
          <w:lang w:val="nl-BE"/>
        </w:rPr>
      </w:pPr>
    </w:p>
    <w:p w14:paraId="091C2021" w14:textId="1032470F" w:rsidR="000E6FA7" w:rsidRDefault="0023096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2</w:t>
      </w:r>
      <w:r w:rsidR="004347AF">
        <w:rPr>
          <w:rFonts w:ascii="Verdana" w:hAnsi="Verdana"/>
          <w:lang w:val="nl-BE"/>
        </w:rPr>
        <w:t xml:space="preserve">. </w:t>
      </w:r>
      <w:r w:rsidR="00DA0F49">
        <w:rPr>
          <w:rFonts w:ascii="Verdana" w:hAnsi="Verdana"/>
          <w:lang w:val="nl-BE"/>
        </w:rPr>
        <w:t>Bekijk bij video’s het filmpje: Het rerrasje van Lebbis</w:t>
      </w:r>
      <w:r w:rsidR="000E6FA7">
        <w:rPr>
          <w:rFonts w:ascii="Verdana" w:hAnsi="Verdana"/>
          <w:lang w:val="nl-BE"/>
        </w:rPr>
        <w:t xml:space="preserve"> </w:t>
      </w:r>
    </w:p>
    <w:p w14:paraId="090B44B3" w14:textId="17095859" w:rsidR="000E6FA7" w:rsidRDefault="000E6FA7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</w:t>
      </w:r>
      <w:r w:rsidR="00DA0F49">
        <w:rPr>
          <w:rFonts w:ascii="Verdana" w:hAnsi="Verdana"/>
          <w:lang w:val="nl-BE"/>
        </w:rPr>
        <w:t>a)</w:t>
      </w:r>
      <w:r w:rsidR="004347AF">
        <w:rPr>
          <w:rFonts w:ascii="Verdana" w:hAnsi="Verdana"/>
          <w:lang w:val="nl-BE"/>
        </w:rPr>
        <w:t xml:space="preserve"> </w:t>
      </w:r>
      <w:r w:rsidR="00DA0F49">
        <w:rPr>
          <w:rFonts w:ascii="Verdana" w:hAnsi="Verdana"/>
          <w:lang w:val="nl-BE"/>
        </w:rPr>
        <w:t xml:space="preserve"> Welke doelen en behoeften heeft de gast ?</w:t>
      </w:r>
    </w:p>
    <w:p w14:paraId="35A9F4AD" w14:textId="7CD1C4C5" w:rsidR="004347AF" w:rsidRDefault="000E6FA7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</w:t>
      </w:r>
      <w:r w:rsidR="00DA0F49">
        <w:rPr>
          <w:rFonts w:ascii="Verdana" w:hAnsi="Verdana"/>
          <w:lang w:val="nl-BE"/>
        </w:rPr>
        <w:t xml:space="preserve">b) </w:t>
      </w:r>
      <w:r>
        <w:rPr>
          <w:rFonts w:ascii="Verdana" w:hAnsi="Verdana"/>
          <w:lang w:val="nl-BE"/>
        </w:rPr>
        <w:t xml:space="preserve"> </w:t>
      </w:r>
      <w:r w:rsidR="00DA0F49">
        <w:rPr>
          <w:rFonts w:ascii="Verdana" w:hAnsi="Verdana"/>
          <w:lang w:val="nl-BE"/>
        </w:rPr>
        <w:t>Waar bestaat het aanbod uit in de video</w:t>
      </w:r>
      <w:r>
        <w:rPr>
          <w:rFonts w:ascii="Verdana" w:hAnsi="Verdana"/>
          <w:lang w:val="nl-BE"/>
        </w:rPr>
        <w:t>?</w:t>
      </w:r>
    </w:p>
    <w:p w14:paraId="02945B32" w14:textId="56636267" w:rsidR="000E6FA7" w:rsidRDefault="000E6FA7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c)  In de video gaat alles perfect, hier is dus sprake van…(vul aan) 3</w:t>
      </w:r>
      <w:r w:rsidR="0023096F">
        <w:rPr>
          <w:rFonts w:ascii="Verdana" w:hAnsi="Verdana"/>
          <w:lang w:val="nl-BE"/>
        </w:rPr>
        <w:t>p</w:t>
      </w:r>
    </w:p>
    <w:p w14:paraId="2BE5B3CF" w14:textId="77777777" w:rsidR="0023096F" w:rsidRDefault="0023096F">
      <w:pPr>
        <w:rPr>
          <w:rFonts w:ascii="Verdana" w:hAnsi="Verdana"/>
          <w:lang w:val="nl-BE"/>
        </w:rPr>
      </w:pPr>
    </w:p>
    <w:p w14:paraId="7CB81BAA" w14:textId="32023B73" w:rsidR="0023096F" w:rsidRDefault="0023096F" w:rsidP="0023096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3. Volgens het gastvrijheidsmodel zijn er 3 stappen die weergeven hoe de beleving  van (on) gastvrijheid ontstaat. Welke ? +uitleg (1p)</w:t>
      </w:r>
    </w:p>
    <w:p w14:paraId="5BDD351A" w14:textId="504B1A0F" w:rsidR="004347AF" w:rsidRDefault="004347AF">
      <w:pPr>
        <w:rPr>
          <w:rFonts w:ascii="Verdana" w:hAnsi="Verdana"/>
          <w:lang w:val="nl-BE"/>
        </w:rPr>
      </w:pPr>
    </w:p>
    <w:p w14:paraId="46BE6FBB" w14:textId="77777777" w:rsidR="000E6FA7" w:rsidRDefault="004347A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4. </w:t>
      </w:r>
      <w:r w:rsidR="000E6FA7">
        <w:rPr>
          <w:rFonts w:ascii="Verdana" w:hAnsi="Verdana"/>
          <w:lang w:val="nl-BE"/>
        </w:rPr>
        <w:t xml:space="preserve">Er zijn 3 sleutelmomenten waarop de gastvrijheid goed verzorgd moet zijn om de </w:t>
      </w:r>
    </w:p>
    <w:p w14:paraId="3C0D1742" w14:textId="1B0A32AC" w:rsidR="000E6FA7" w:rsidRDefault="009A43DE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a</w:t>
      </w:r>
      <w:r w:rsidR="000E6FA7">
        <w:rPr>
          <w:rFonts w:ascii="Verdana" w:hAnsi="Verdana"/>
          <w:lang w:val="nl-BE"/>
        </w:rPr>
        <w:t>lgehele service als positief te ervaren.</w:t>
      </w:r>
    </w:p>
    <w:p w14:paraId="09109D5D" w14:textId="77777777" w:rsidR="000E6FA7" w:rsidRDefault="000E6FA7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a) Welke?</w:t>
      </w:r>
    </w:p>
    <w:p w14:paraId="6C3395B3" w14:textId="67DE7934" w:rsidR="004347AF" w:rsidRDefault="000E6FA7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b) </w:t>
      </w:r>
      <w:r w:rsidR="009A43DE">
        <w:rPr>
          <w:rFonts w:ascii="Verdana" w:hAnsi="Verdana"/>
          <w:lang w:val="nl-BE"/>
        </w:rPr>
        <w:t>Hoe kan je dit in praktijk brengen</w:t>
      </w:r>
      <w:r>
        <w:rPr>
          <w:rFonts w:ascii="Verdana" w:hAnsi="Verdana"/>
          <w:lang w:val="nl-BE"/>
        </w:rPr>
        <w:t xml:space="preserve"> </w:t>
      </w:r>
      <w:r w:rsidR="007E5671">
        <w:rPr>
          <w:rFonts w:ascii="Verdana" w:hAnsi="Verdana"/>
          <w:lang w:val="nl-BE"/>
        </w:rPr>
        <w:t>2</w:t>
      </w:r>
      <w:r w:rsidR="004347AF">
        <w:rPr>
          <w:rFonts w:ascii="Verdana" w:hAnsi="Verdana"/>
          <w:lang w:val="nl-BE"/>
        </w:rPr>
        <w:t>p</w:t>
      </w:r>
    </w:p>
    <w:p w14:paraId="45890857" w14:textId="3511C633" w:rsidR="004347AF" w:rsidRDefault="004347AF">
      <w:pPr>
        <w:rPr>
          <w:rFonts w:ascii="Verdana" w:hAnsi="Verdana"/>
          <w:lang w:val="nl-BE"/>
        </w:rPr>
      </w:pPr>
    </w:p>
    <w:p w14:paraId="05ED6F25" w14:textId="1318415B" w:rsidR="004347AF" w:rsidRDefault="009A43DE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5</w:t>
      </w:r>
      <w:r w:rsidR="004347AF">
        <w:rPr>
          <w:rFonts w:ascii="Verdana" w:hAnsi="Verdana"/>
          <w:lang w:val="nl-BE"/>
        </w:rPr>
        <w:t xml:space="preserve">. Wat zijn de gevolgen van </w:t>
      </w:r>
      <w:r>
        <w:rPr>
          <w:rFonts w:ascii="Verdana" w:hAnsi="Verdana"/>
          <w:lang w:val="nl-BE"/>
        </w:rPr>
        <w:t>gastvrijheid</w:t>
      </w:r>
      <w:r w:rsidR="004347AF">
        <w:rPr>
          <w:rFonts w:ascii="Verdana" w:hAnsi="Verdana"/>
          <w:lang w:val="nl-BE"/>
        </w:rPr>
        <w:t>? 1p</w:t>
      </w:r>
    </w:p>
    <w:p w14:paraId="2F525AF8" w14:textId="0578B8B6" w:rsidR="004347AF" w:rsidRDefault="004347AF">
      <w:pPr>
        <w:rPr>
          <w:rFonts w:ascii="Verdana" w:hAnsi="Verdana"/>
          <w:lang w:val="nl-BE"/>
        </w:rPr>
      </w:pPr>
    </w:p>
    <w:p w14:paraId="7562E8C8" w14:textId="7676EF5C" w:rsidR="0023096F" w:rsidRDefault="004347A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6. </w:t>
      </w:r>
      <w:r w:rsidR="00C6366D">
        <w:rPr>
          <w:rFonts w:ascii="Verdana" w:hAnsi="Verdana"/>
          <w:lang w:val="nl-BE"/>
        </w:rPr>
        <w:t>Waar staat PAP voor? 1p</w:t>
      </w:r>
    </w:p>
    <w:p w14:paraId="17CA6EA4" w14:textId="4C0359C0" w:rsidR="004347AF" w:rsidRDefault="004347AF">
      <w:pPr>
        <w:rPr>
          <w:rFonts w:ascii="Verdana" w:hAnsi="Verdana"/>
          <w:lang w:val="nl-BE"/>
        </w:rPr>
      </w:pPr>
    </w:p>
    <w:p w14:paraId="190355E0" w14:textId="77777777" w:rsidR="00C6366D" w:rsidRDefault="004347A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7.</w:t>
      </w:r>
      <w:r w:rsidR="00C6366D">
        <w:rPr>
          <w:rFonts w:ascii="Verdana" w:hAnsi="Verdana"/>
          <w:lang w:val="nl-BE"/>
        </w:rPr>
        <w:t xml:space="preserve"> Waarom is het belangrijk om bij de reservatie door te vragen wanneer het om een koppel gaat naar de reden van het verblijf.</w:t>
      </w:r>
    </w:p>
    <w:p w14:paraId="5CC675A0" w14:textId="77777777" w:rsidR="00C6366D" w:rsidRDefault="00C6366D">
      <w:pPr>
        <w:rPr>
          <w:rFonts w:ascii="Verdana" w:hAnsi="Verdana"/>
          <w:lang w:val="nl-BE"/>
        </w:rPr>
      </w:pPr>
    </w:p>
    <w:p w14:paraId="1451CD99" w14:textId="77777777" w:rsidR="00C96860" w:rsidRDefault="00C6366D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8. Wat is de functie van een klacht m.a.w waarom moet je blij zijn met een klacht?</w:t>
      </w:r>
    </w:p>
    <w:p w14:paraId="0FFA5AC6" w14:textId="77777777" w:rsidR="00C96860" w:rsidRDefault="00C96860">
      <w:pPr>
        <w:rPr>
          <w:rFonts w:ascii="Verdana" w:hAnsi="Verdana"/>
          <w:lang w:val="nl-BE"/>
        </w:rPr>
      </w:pPr>
    </w:p>
    <w:p w14:paraId="1C146218" w14:textId="77777777" w:rsidR="00C96860" w:rsidRDefault="00C96860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9. Verklaar LSD techniek.</w:t>
      </w:r>
    </w:p>
    <w:p w14:paraId="117A9FA6" w14:textId="77777777" w:rsidR="00C96860" w:rsidRDefault="00C96860">
      <w:pPr>
        <w:rPr>
          <w:rFonts w:ascii="Verdana" w:hAnsi="Verdana"/>
          <w:lang w:val="nl-BE"/>
        </w:rPr>
      </w:pPr>
    </w:p>
    <w:p w14:paraId="3797023A" w14:textId="5560104A" w:rsidR="004347AF" w:rsidRPr="004347AF" w:rsidRDefault="00C96860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10. Welke 7 stappen moet je volgen bij het behandelen van een klacht?</w:t>
      </w:r>
      <w:r w:rsidR="004347AF">
        <w:rPr>
          <w:rFonts w:ascii="Verdana" w:hAnsi="Verdana"/>
          <w:lang w:val="nl-BE"/>
        </w:rPr>
        <w:t xml:space="preserve"> </w:t>
      </w:r>
    </w:p>
    <w:p w14:paraId="6CA4A59B" w14:textId="77777777" w:rsidR="000C5B02" w:rsidRPr="00A427B9" w:rsidRDefault="000C5B02">
      <w:pPr>
        <w:rPr>
          <w:rFonts w:ascii="Verdana" w:hAnsi="Verdana"/>
          <w:u w:val="single"/>
          <w:lang w:val="nl-BE"/>
        </w:rPr>
      </w:pPr>
    </w:p>
    <w:p w14:paraId="0372138A" w14:textId="77777777" w:rsidR="00864631" w:rsidRPr="00A427B9" w:rsidRDefault="00864631">
      <w:pPr>
        <w:rPr>
          <w:rFonts w:ascii="Verdana" w:hAnsi="Verdana"/>
          <w:u w:val="single"/>
          <w:lang w:val="nl-BE"/>
        </w:rPr>
      </w:pPr>
    </w:p>
    <w:sectPr w:rsidR="00864631" w:rsidRPr="00A427B9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18"/>
  </w:num>
  <w:num w:numId="9">
    <w:abstractNumId w:val="13"/>
  </w:num>
  <w:num w:numId="10">
    <w:abstractNumId w:val="14"/>
  </w:num>
  <w:num w:numId="11">
    <w:abstractNumId w:val="0"/>
  </w:num>
  <w:num w:numId="12">
    <w:abstractNumId w:val="3"/>
  </w:num>
  <w:num w:numId="13">
    <w:abstractNumId w:val="15"/>
  </w:num>
  <w:num w:numId="14">
    <w:abstractNumId w:val="11"/>
  </w:num>
  <w:num w:numId="15">
    <w:abstractNumId w:val="2"/>
  </w:num>
  <w:num w:numId="16">
    <w:abstractNumId w:val="17"/>
  </w:num>
  <w:num w:numId="17">
    <w:abstractNumId w:val="9"/>
  </w:num>
  <w:num w:numId="18">
    <w:abstractNumId w:val="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12B"/>
    <w:rsid w:val="0002429A"/>
    <w:rsid w:val="000A246F"/>
    <w:rsid w:val="000C432D"/>
    <w:rsid w:val="000C5B02"/>
    <w:rsid w:val="000C7569"/>
    <w:rsid w:val="000E6FA7"/>
    <w:rsid w:val="000F6BDE"/>
    <w:rsid w:val="00123482"/>
    <w:rsid w:val="0019624A"/>
    <w:rsid w:val="001F042D"/>
    <w:rsid w:val="0023096F"/>
    <w:rsid w:val="0023518D"/>
    <w:rsid w:val="00241DBB"/>
    <w:rsid w:val="002A530D"/>
    <w:rsid w:val="003820EF"/>
    <w:rsid w:val="00382BBE"/>
    <w:rsid w:val="003E4659"/>
    <w:rsid w:val="004347AF"/>
    <w:rsid w:val="0049087A"/>
    <w:rsid w:val="004A666E"/>
    <w:rsid w:val="004B4B3A"/>
    <w:rsid w:val="004F225D"/>
    <w:rsid w:val="0057341A"/>
    <w:rsid w:val="005B1096"/>
    <w:rsid w:val="006068B5"/>
    <w:rsid w:val="006948ED"/>
    <w:rsid w:val="006D0CBD"/>
    <w:rsid w:val="006D4D45"/>
    <w:rsid w:val="00731573"/>
    <w:rsid w:val="007348E3"/>
    <w:rsid w:val="007522DD"/>
    <w:rsid w:val="00795279"/>
    <w:rsid w:val="007A1E54"/>
    <w:rsid w:val="007A3270"/>
    <w:rsid w:val="007E0B31"/>
    <w:rsid w:val="007E3E69"/>
    <w:rsid w:val="007E5671"/>
    <w:rsid w:val="0082240C"/>
    <w:rsid w:val="00864631"/>
    <w:rsid w:val="00884C28"/>
    <w:rsid w:val="008C1E54"/>
    <w:rsid w:val="00900AF2"/>
    <w:rsid w:val="0092312B"/>
    <w:rsid w:val="0095492E"/>
    <w:rsid w:val="009A43DE"/>
    <w:rsid w:val="00A1366E"/>
    <w:rsid w:val="00A427B9"/>
    <w:rsid w:val="00B33F1C"/>
    <w:rsid w:val="00B46364"/>
    <w:rsid w:val="00B50FE6"/>
    <w:rsid w:val="00C6366D"/>
    <w:rsid w:val="00C764D4"/>
    <w:rsid w:val="00C96860"/>
    <w:rsid w:val="00D07181"/>
    <w:rsid w:val="00D11648"/>
    <w:rsid w:val="00D12A2A"/>
    <w:rsid w:val="00D635EA"/>
    <w:rsid w:val="00D75175"/>
    <w:rsid w:val="00D87940"/>
    <w:rsid w:val="00DA0F49"/>
    <w:rsid w:val="00DE0B7C"/>
    <w:rsid w:val="00EC1229"/>
    <w:rsid w:val="00F50EA2"/>
    <w:rsid w:val="00F62C30"/>
    <w:rsid w:val="00FA593B"/>
    <w:rsid w:val="00F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A3C7"/>
  <w15:docId w15:val="{D996CE99-B271-9040-A40F-E67D8611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068B5"/>
    <w:rPr>
      <w:lang w:val="en-GB" w:eastAsia="nl-NL"/>
    </w:rPr>
  </w:style>
  <w:style w:type="paragraph" w:styleId="Kop1">
    <w:name w:val="heading 1"/>
    <w:basedOn w:val="Standaard"/>
    <w:next w:val="Standaard"/>
    <w:qFormat/>
    <w:rsid w:val="006068B5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6068B5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6068B5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6068B5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6068B5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Microsoft Office User</cp:lastModifiedBy>
  <cp:revision>2</cp:revision>
  <cp:lastPrinted>2010-08-13T11:22:00Z</cp:lastPrinted>
  <dcterms:created xsi:type="dcterms:W3CDTF">2022-01-22T15:06:00Z</dcterms:created>
  <dcterms:modified xsi:type="dcterms:W3CDTF">2022-01-22T15:06:00Z</dcterms:modified>
</cp:coreProperties>
</file>